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25" w:rsidRPr="00A62E34" w:rsidRDefault="00DC2725" w:rsidP="00DC2725">
      <w:pPr>
        <w:pStyle w:val="Heading3"/>
        <w:jc w:val="right"/>
        <w:rPr>
          <w:rFonts w:asciiTheme="minorHAnsi" w:hAnsiTheme="minorHAnsi" w:cstheme="minorHAnsi"/>
          <w:sz w:val="56"/>
          <w:szCs w:val="56"/>
        </w:rPr>
      </w:pPr>
      <w:bookmarkStart w:id="0" w:name="_GoBack"/>
      <w:bookmarkEnd w:id="0"/>
      <w:r w:rsidRPr="00A62E34">
        <w:rPr>
          <w:rFonts w:asciiTheme="minorHAnsi" w:hAnsiTheme="minorHAnsi" w:cstheme="minorHAnsi"/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3E3B656B" wp14:editId="07AE8A93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1285875" cy="1285875"/>
            <wp:effectExtent l="0" t="0" r="9525" b="9525"/>
            <wp:wrapSquare wrapText="bothSides"/>
            <wp:docPr id="5" name="Picture 5" descr="School Logo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2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E34">
        <w:rPr>
          <w:rFonts w:asciiTheme="minorHAnsi" w:hAnsiTheme="minorHAnsi" w:cstheme="minorHAnsi"/>
          <w:sz w:val="56"/>
          <w:szCs w:val="56"/>
        </w:rPr>
        <w:t>ULLADULLA PUBLIC SCHOOL</w:t>
      </w:r>
    </w:p>
    <w:p w:rsidR="00DC2725" w:rsidRPr="00A62E34" w:rsidRDefault="00DC2725" w:rsidP="00DC2725">
      <w:pPr>
        <w:pStyle w:val="Heading3"/>
        <w:spacing w:line="360" w:lineRule="auto"/>
        <w:jc w:val="right"/>
        <w:rPr>
          <w:rFonts w:asciiTheme="minorHAnsi" w:hAnsiTheme="minorHAnsi" w:cstheme="minorHAnsi"/>
          <w:sz w:val="24"/>
        </w:rPr>
      </w:pPr>
      <w:r w:rsidRPr="00A62E34">
        <w:rPr>
          <w:rFonts w:asciiTheme="minorHAnsi" w:hAnsiTheme="minorHAnsi" w:cstheme="minorHAnsi"/>
          <w:i/>
          <w:sz w:val="24"/>
        </w:rPr>
        <w:t>Excellence, Innovation, Opportunity, Success, Strong Values</w:t>
      </w:r>
    </w:p>
    <w:p w:rsidR="00DC2725" w:rsidRDefault="00DC2725" w:rsidP="00DC2725">
      <w:pPr>
        <w:ind w:left="144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Principal: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Trent Burns (R)</w:t>
      </w:r>
    </w:p>
    <w:p w:rsidR="00DC2725" w:rsidRPr="00A62E34" w:rsidRDefault="00DC2725" w:rsidP="00DC2725">
      <w:pPr>
        <w:ind w:left="1440"/>
        <w:jc w:val="righ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62E34">
        <w:rPr>
          <w:rFonts w:asciiTheme="minorHAnsi" w:hAnsiTheme="minorHAnsi" w:cstheme="minorHAnsi"/>
          <w:b/>
          <w:sz w:val="22"/>
          <w:szCs w:val="22"/>
        </w:rPr>
        <w:t>Ph</w:t>
      </w:r>
      <w:proofErr w:type="spellEnd"/>
      <w:r w:rsidRPr="00A62E34">
        <w:rPr>
          <w:rFonts w:asciiTheme="minorHAnsi" w:hAnsiTheme="minorHAnsi" w:cstheme="minorHAnsi"/>
          <w:b/>
          <w:sz w:val="22"/>
          <w:szCs w:val="22"/>
        </w:rPr>
        <w:t>:  (02) 4455 1649</w:t>
      </w:r>
    </w:p>
    <w:p w:rsidR="003012EF" w:rsidRDefault="00DC2725" w:rsidP="00DC2725"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</w:t>
      </w:r>
      <w:r w:rsidRPr="00A62E34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hyperlink r:id="rId8" w:history="1">
        <w:r w:rsidRPr="00A62E3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ulladulla-p.school@det.nsw.edu.au</w:t>
        </w:r>
      </w:hyperlink>
    </w:p>
    <w:p w:rsidR="00122E98" w:rsidRDefault="00DC2725" w:rsidP="00DC2725">
      <w:pPr>
        <w:ind w:left="9360"/>
      </w:pPr>
      <w:r>
        <w:t xml:space="preserve">                                                                                                                                                    </w:t>
      </w:r>
    </w:p>
    <w:p w:rsidR="005C4038" w:rsidRDefault="00DC2725" w:rsidP="00DC2725">
      <w:pPr>
        <w:tabs>
          <w:tab w:val="left" w:pos="7515"/>
        </w:tabs>
      </w:pPr>
      <w:r>
        <w:tab/>
        <w:t xml:space="preserve">                       September 2018</w:t>
      </w:r>
    </w:p>
    <w:p w:rsidR="005C4038" w:rsidRDefault="005C4038" w:rsidP="003012EF">
      <w:r>
        <w:t xml:space="preserve">Dear Parents and </w:t>
      </w:r>
      <w:proofErr w:type="spellStart"/>
      <w:r>
        <w:t>Carers</w:t>
      </w:r>
      <w:proofErr w:type="spellEnd"/>
      <w:r>
        <w:t>,</w:t>
      </w:r>
    </w:p>
    <w:p w:rsidR="005C4038" w:rsidRDefault="005C4038" w:rsidP="003012EF"/>
    <w:p w:rsidR="00D60EAC" w:rsidRPr="00C43B1E" w:rsidRDefault="00D60EAC" w:rsidP="003012EF">
      <w:r w:rsidRPr="00C43B1E">
        <w:t xml:space="preserve">Stage 3 School Sport will operate every Friday </w:t>
      </w:r>
      <w:r w:rsidR="00513C45" w:rsidRPr="00C43B1E">
        <w:t>during</w:t>
      </w:r>
      <w:r w:rsidR="00DC2725">
        <w:t xml:space="preserve"> Term 4</w:t>
      </w:r>
      <w:r w:rsidR="00C768B0" w:rsidRPr="00C43B1E">
        <w:t xml:space="preserve">, commencing </w:t>
      </w:r>
      <w:r w:rsidR="0051617B" w:rsidRPr="00C43B1E">
        <w:t xml:space="preserve">on Friday </w:t>
      </w:r>
      <w:r w:rsidR="00DC2725">
        <w:t>19</w:t>
      </w:r>
      <w:r w:rsidR="00DC2725" w:rsidRPr="00DC2725">
        <w:rPr>
          <w:vertAlign w:val="superscript"/>
        </w:rPr>
        <w:t>th</w:t>
      </w:r>
      <w:r w:rsidR="00DC2725">
        <w:t xml:space="preserve"> October</w:t>
      </w:r>
      <w:r w:rsidR="00C768B0" w:rsidRPr="00C43B1E">
        <w:t>, 2018.</w:t>
      </w:r>
    </w:p>
    <w:p w:rsidR="00D60EAC" w:rsidRPr="00C43B1E" w:rsidRDefault="00D60EAC" w:rsidP="003012EF"/>
    <w:p w:rsidR="00D60EAC" w:rsidRPr="00C43B1E" w:rsidRDefault="00D60EAC" w:rsidP="003012EF">
      <w:r w:rsidRPr="00C43B1E">
        <w:t>Sport will operate in class groups supervised by the class teacher.</w:t>
      </w:r>
    </w:p>
    <w:p w:rsidR="00D60EAC" w:rsidRPr="00C43B1E" w:rsidRDefault="00D60EAC" w:rsidP="003012EF"/>
    <w:p w:rsidR="002B7A13" w:rsidRPr="00C43B1E" w:rsidRDefault="00D60EAC" w:rsidP="003012EF">
      <w:r w:rsidRPr="00C43B1E">
        <w:t xml:space="preserve">One class will walk to and from </w:t>
      </w:r>
      <w:r w:rsidR="00734DFF">
        <w:t xml:space="preserve">either </w:t>
      </w:r>
      <w:r w:rsidRPr="00C43B1E">
        <w:t xml:space="preserve">the </w:t>
      </w:r>
      <w:proofErr w:type="spellStart"/>
      <w:r w:rsidRPr="00C43B1E">
        <w:t>Ull</w:t>
      </w:r>
      <w:r w:rsidR="00C768B0" w:rsidRPr="00C43B1E">
        <w:t>adulla</w:t>
      </w:r>
      <w:proofErr w:type="spellEnd"/>
      <w:r w:rsidR="00C768B0" w:rsidRPr="00C43B1E">
        <w:t xml:space="preserve"> Tennis Complex </w:t>
      </w:r>
      <w:r w:rsidR="00734DFF">
        <w:t xml:space="preserve">or The Dunn Lewis Centre </w:t>
      </w:r>
      <w:r w:rsidR="00C768B0" w:rsidRPr="00C43B1E">
        <w:t xml:space="preserve">each week, commencing </w:t>
      </w:r>
      <w:r w:rsidR="00DC2725">
        <w:t>in Week 1</w:t>
      </w:r>
      <w:r w:rsidR="002B7A13" w:rsidRPr="00C43B1E">
        <w:t xml:space="preserve"> </w:t>
      </w:r>
      <w:r w:rsidR="00C768B0" w:rsidRPr="00C43B1E">
        <w:t xml:space="preserve">on Friday, </w:t>
      </w:r>
      <w:r w:rsidR="00DC2725">
        <w:t>19</w:t>
      </w:r>
      <w:r w:rsidR="00DC2725" w:rsidRPr="00DC2725">
        <w:rPr>
          <w:vertAlign w:val="superscript"/>
        </w:rPr>
        <w:t>th</w:t>
      </w:r>
      <w:r w:rsidR="00DC2725">
        <w:t xml:space="preserve"> October</w:t>
      </w:r>
      <w:r w:rsidR="002B7A13" w:rsidRPr="00C43B1E">
        <w:t xml:space="preserve">. Sport will continue </w:t>
      </w:r>
      <w:r w:rsidR="00C43B1E" w:rsidRPr="00C43B1E">
        <w:t>each Friday, with the la</w:t>
      </w:r>
      <w:r w:rsidR="00DC2725">
        <w:t>st scheduled visit on Friday, 14th of December</w:t>
      </w:r>
      <w:r w:rsidR="00C43B1E" w:rsidRPr="00C43B1E">
        <w:t xml:space="preserve">. </w:t>
      </w:r>
      <w:r w:rsidR="002B7A13" w:rsidRPr="00C43B1E">
        <w:t>Students</w:t>
      </w:r>
      <w:r w:rsidRPr="00C43B1E">
        <w:t xml:space="preserve"> will leave school at </w:t>
      </w:r>
      <w:r w:rsidR="00DC2725">
        <w:t xml:space="preserve">approx. </w:t>
      </w:r>
      <w:r w:rsidRPr="00C43B1E">
        <w:t xml:space="preserve">2pm and return by 3:30pm. </w:t>
      </w:r>
      <w:r w:rsidR="00DF27C1" w:rsidRPr="00C43B1E">
        <w:t xml:space="preserve">They will be instructed by </w:t>
      </w:r>
      <w:proofErr w:type="spellStart"/>
      <w:r w:rsidR="00DF27C1" w:rsidRPr="00C43B1E">
        <w:t>Mr</w:t>
      </w:r>
      <w:proofErr w:type="spellEnd"/>
      <w:r w:rsidR="00513C45" w:rsidRPr="00C43B1E">
        <w:t xml:space="preserve"> Kevin Murphy </w:t>
      </w:r>
      <w:r w:rsidR="00DC2725">
        <w:t>(The local tennis Professional) and The Dunn Lewis Bowling staff.</w:t>
      </w:r>
      <w:r w:rsidR="00513C45" w:rsidRPr="00C43B1E">
        <w:t xml:space="preserve"> </w:t>
      </w:r>
    </w:p>
    <w:p w:rsidR="00D60EAC" w:rsidRPr="00C43B1E" w:rsidRDefault="00D60EAC" w:rsidP="003012EF"/>
    <w:p w:rsidR="00306F18" w:rsidRPr="00C43B1E" w:rsidRDefault="00513C45" w:rsidP="00306F18">
      <w:r w:rsidRPr="00C43B1E">
        <w:t>Other students will stay at school and rotate through the sports of Golf, Touch Football</w:t>
      </w:r>
      <w:r w:rsidR="00DC2725">
        <w:t>, T-Ball/Cricket</w:t>
      </w:r>
      <w:r w:rsidR="00706FAE" w:rsidRPr="00C43B1E">
        <w:t>, Netball</w:t>
      </w:r>
      <w:r w:rsidR="00DC2725">
        <w:t>/ Basketball</w:t>
      </w:r>
      <w:r w:rsidR="00706FAE" w:rsidRPr="00C43B1E">
        <w:t xml:space="preserve"> &amp; </w:t>
      </w:r>
      <w:r w:rsidRPr="00C43B1E">
        <w:t>Volleyball. To help provide a quality sport program w</w:t>
      </w:r>
      <w:r w:rsidR="00D60EAC" w:rsidRPr="00C43B1E">
        <w:t xml:space="preserve">e have also secured the services of the NRL </w:t>
      </w:r>
      <w:r w:rsidR="00817CC8">
        <w:t xml:space="preserve">(Touch) </w:t>
      </w:r>
      <w:r w:rsidR="00D60EAC" w:rsidRPr="00C43B1E">
        <w:t xml:space="preserve">Development Officer </w:t>
      </w:r>
      <w:r w:rsidRPr="00C43B1E">
        <w:t xml:space="preserve">(Mr. Tim Del </w:t>
      </w:r>
      <w:proofErr w:type="spellStart"/>
      <w:r w:rsidRPr="00C43B1E">
        <w:t>Guzzo</w:t>
      </w:r>
      <w:proofErr w:type="spellEnd"/>
      <w:r w:rsidRPr="00C43B1E">
        <w:t xml:space="preserve">) </w:t>
      </w:r>
      <w:r w:rsidR="00D60EAC" w:rsidRPr="00C43B1E">
        <w:t>and a Golf Professional</w:t>
      </w:r>
      <w:r w:rsidR="00DF27C1" w:rsidRPr="00C43B1E">
        <w:t xml:space="preserve"> from Golf Australia (</w:t>
      </w:r>
      <w:proofErr w:type="spellStart"/>
      <w:r w:rsidR="00DF27C1" w:rsidRPr="00C43B1E">
        <w:t>Mr</w:t>
      </w:r>
      <w:proofErr w:type="spellEnd"/>
      <w:r w:rsidRPr="00C43B1E">
        <w:t xml:space="preserve"> Luke </w:t>
      </w:r>
      <w:proofErr w:type="spellStart"/>
      <w:r w:rsidRPr="00C43B1E">
        <w:t>Grinham</w:t>
      </w:r>
      <w:proofErr w:type="spellEnd"/>
      <w:r w:rsidRPr="00C43B1E">
        <w:t>)</w:t>
      </w:r>
      <w:r w:rsidR="00D60EAC" w:rsidRPr="00C43B1E">
        <w:t xml:space="preserve">. </w:t>
      </w:r>
    </w:p>
    <w:p w:rsidR="00306F18" w:rsidRDefault="00306F18" w:rsidP="00306F18"/>
    <w:p w:rsidR="00D60EAC" w:rsidRDefault="00306F18" w:rsidP="003012EF">
      <w:r>
        <w:t xml:space="preserve">The </w:t>
      </w:r>
      <w:r w:rsidR="00817CC8">
        <w:t>total cost for golf, tennis and bowling</w:t>
      </w:r>
      <w:r>
        <w:t xml:space="preserve"> </w:t>
      </w:r>
      <w:r w:rsidR="00817CC8">
        <w:t>combined is $12. Could you please pay this one off payment before Friday 19</w:t>
      </w:r>
      <w:r w:rsidR="00817CC8" w:rsidRPr="00817CC8">
        <w:rPr>
          <w:vertAlign w:val="superscript"/>
        </w:rPr>
        <w:t>th</w:t>
      </w:r>
      <w:r w:rsidR="00817CC8">
        <w:t xml:space="preserve"> October.</w:t>
      </w:r>
    </w:p>
    <w:p w:rsidR="005C4038" w:rsidRDefault="005C4038" w:rsidP="00D60EAC"/>
    <w:p w:rsidR="005C4038" w:rsidRDefault="005C4038" w:rsidP="005C4038">
      <w:r>
        <w:t>Thank you</w:t>
      </w:r>
      <w:r w:rsidR="00D60EAC">
        <w:t xml:space="preserve"> kindly</w:t>
      </w:r>
      <w:r>
        <w:t>,</w:t>
      </w:r>
    </w:p>
    <w:p w:rsidR="005C4038" w:rsidRDefault="005C4038" w:rsidP="005C4038"/>
    <w:p w:rsidR="00513C45" w:rsidRDefault="0051617B" w:rsidP="005C4038">
      <w:proofErr w:type="spellStart"/>
      <w:r>
        <w:t>Mr</w:t>
      </w:r>
      <w:proofErr w:type="spellEnd"/>
      <w:r w:rsidR="00C768B0">
        <w:t xml:space="preserve"> Johnson, </w:t>
      </w:r>
      <w:proofErr w:type="spellStart"/>
      <w:r>
        <w:t>Mr</w:t>
      </w:r>
      <w:proofErr w:type="spellEnd"/>
      <w:r w:rsidR="00C768B0">
        <w:t xml:space="preserve"> Clark, </w:t>
      </w:r>
      <w:proofErr w:type="spellStart"/>
      <w:r>
        <w:t>Mrs</w:t>
      </w:r>
      <w:proofErr w:type="spellEnd"/>
      <w:r w:rsidR="00C768B0">
        <w:t xml:space="preserve"> Taylor</w:t>
      </w:r>
      <w:r w:rsidR="00DC2725">
        <w:t xml:space="preserve">,                  </w:t>
      </w:r>
      <w:r>
        <w:tab/>
      </w:r>
      <w:r>
        <w:tab/>
      </w:r>
      <w:r>
        <w:tab/>
      </w:r>
      <w:r w:rsidR="002B7A13">
        <w:tab/>
      </w:r>
      <w:r w:rsidR="00734DFF">
        <w:t xml:space="preserve">            </w:t>
      </w:r>
      <w:proofErr w:type="spellStart"/>
      <w:r>
        <w:t>Mr</w:t>
      </w:r>
      <w:proofErr w:type="spellEnd"/>
      <w:r w:rsidR="00463E3B">
        <w:t xml:space="preserve"> </w:t>
      </w:r>
      <w:r>
        <w:t>Trent Burns</w:t>
      </w:r>
    </w:p>
    <w:p w:rsidR="00E52EED" w:rsidRDefault="0051617B" w:rsidP="00734DFF">
      <w:pPr>
        <w:tabs>
          <w:tab w:val="left" w:pos="7935"/>
        </w:tabs>
      </w:pPr>
      <w:proofErr w:type="spellStart"/>
      <w:r>
        <w:t>Mrs</w:t>
      </w:r>
      <w:proofErr w:type="spellEnd"/>
      <w:r w:rsidR="00C768B0">
        <w:t xml:space="preserve"> Johnson, </w:t>
      </w:r>
      <w:proofErr w:type="spellStart"/>
      <w:r>
        <w:t>Mrs</w:t>
      </w:r>
      <w:proofErr w:type="spellEnd"/>
      <w:r w:rsidR="00C768B0">
        <w:t xml:space="preserve"> </w:t>
      </w:r>
      <w:r w:rsidR="00463E3B">
        <w:t>Green</w:t>
      </w:r>
      <w:r w:rsidR="00513C45">
        <w:t xml:space="preserve">, </w:t>
      </w:r>
      <w:proofErr w:type="spellStart"/>
      <w:r>
        <w:t>Mr</w:t>
      </w:r>
      <w:proofErr w:type="spellEnd"/>
      <w:r w:rsidR="00513C45">
        <w:t xml:space="preserve"> Buckley</w:t>
      </w:r>
      <w:r w:rsidR="00E52EED">
        <w:t xml:space="preserve">, </w:t>
      </w:r>
      <w:r w:rsidR="00734DFF">
        <w:tab/>
      </w:r>
      <w:r w:rsidR="00734DFF" w:rsidRPr="00513C45">
        <w:rPr>
          <w:u w:val="single"/>
        </w:rPr>
        <w:t>Principal</w:t>
      </w:r>
      <w:r w:rsidR="00734DFF">
        <w:rPr>
          <w:u w:val="single"/>
        </w:rPr>
        <w:t xml:space="preserve"> Relieving</w:t>
      </w:r>
    </w:p>
    <w:p w:rsidR="00734DFF" w:rsidRDefault="002B7A13" w:rsidP="005C4038">
      <w:r>
        <w:t xml:space="preserve">Miss Turner, </w:t>
      </w:r>
      <w:proofErr w:type="spellStart"/>
      <w:r w:rsidR="00734DFF">
        <w:t>Mrs</w:t>
      </w:r>
      <w:proofErr w:type="spellEnd"/>
      <w:r w:rsidR="00734DFF">
        <w:t xml:space="preserve"> Sunderland, </w:t>
      </w:r>
      <w:proofErr w:type="spellStart"/>
      <w:r w:rsidR="0051617B">
        <w:t>Mrs</w:t>
      </w:r>
      <w:proofErr w:type="spellEnd"/>
      <w:r w:rsidR="0051617B">
        <w:t xml:space="preserve"> Devlin and </w:t>
      </w:r>
      <w:proofErr w:type="spellStart"/>
      <w:r w:rsidR="0051617B">
        <w:t>Mrs</w:t>
      </w:r>
      <w:proofErr w:type="spellEnd"/>
      <w:r w:rsidR="00734DFF">
        <w:t xml:space="preserve"> </w:t>
      </w:r>
      <w:proofErr w:type="spellStart"/>
      <w:r w:rsidR="00734DFF">
        <w:t>Greenacre</w:t>
      </w:r>
      <w:proofErr w:type="spellEnd"/>
      <w:r w:rsidR="00E52EED">
        <w:t>.</w:t>
      </w:r>
      <w:r w:rsidR="005C4038">
        <w:tab/>
      </w:r>
      <w:r w:rsidR="005C4038">
        <w:tab/>
      </w:r>
      <w:r w:rsidR="005C4038">
        <w:tab/>
      </w:r>
      <w:r w:rsidR="005C4038">
        <w:tab/>
      </w:r>
      <w:r>
        <w:t xml:space="preserve">            </w:t>
      </w:r>
    </w:p>
    <w:p w:rsidR="00122E98" w:rsidRDefault="00D60EAC" w:rsidP="005C4038">
      <w:pPr>
        <w:rPr>
          <w:u w:val="single"/>
        </w:rPr>
      </w:pPr>
      <w:r w:rsidRPr="00513C45">
        <w:rPr>
          <w:u w:val="single"/>
        </w:rPr>
        <w:t>Stage 3 Teachers</w:t>
      </w:r>
    </w:p>
    <w:p w:rsidR="00122E98" w:rsidRDefault="00122E98" w:rsidP="003012EF"/>
    <w:p w:rsidR="00D60EAC" w:rsidRPr="00734DFF" w:rsidRDefault="00D60EAC" w:rsidP="00D60EAC">
      <w:pPr>
        <w:rPr>
          <w:b/>
          <w:bCs/>
          <w:sz w:val="20"/>
          <w:szCs w:val="20"/>
        </w:rPr>
      </w:pPr>
      <w:r w:rsidRPr="00734DFF">
        <w:rPr>
          <w:b/>
          <w:bCs/>
          <w:sz w:val="20"/>
          <w:szCs w:val="20"/>
        </w:rPr>
        <w:t xml:space="preserve">PLEASE DETACH AND RETURN </w:t>
      </w:r>
      <w:r w:rsidR="00734DFF">
        <w:rPr>
          <w:b/>
          <w:bCs/>
          <w:sz w:val="20"/>
          <w:szCs w:val="20"/>
        </w:rPr>
        <w:t>WITH YOUR</w:t>
      </w:r>
      <w:r w:rsidR="00734DFF" w:rsidRPr="00734DFF">
        <w:rPr>
          <w:b/>
          <w:bCs/>
          <w:sz w:val="20"/>
          <w:szCs w:val="20"/>
        </w:rPr>
        <w:t xml:space="preserve"> PAYMENT </w:t>
      </w:r>
      <w:r w:rsidRPr="00734DFF">
        <w:rPr>
          <w:b/>
          <w:bCs/>
          <w:sz w:val="20"/>
          <w:szCs w:val="20"/>
        </w:rPr>
        <w:t xml:space="preserve">TO </w:t>
      </w:r>
      <w:r w:rsidR="00734DFF">
        <w:rPr>
          <w:b/>
          <w:bCs/>
          <w:sz w:val="20"/>
          <w:szCs w:val="20"/>
        </w:rPr>
        <w:t>THE FRONT OFFICE BY FRIDAY 19</w:t>
      </w:r>
      <w:r w:rsidR="00734DFF" w:rsidRPr="00734DFF">
        <w:rPr>
          <w:b/>
          <w:bCs/>
          <w:sz w:val="20"/>
          <w:szCs w:val="20"/>
          <w:vertAlign w:val="superscript"/>
        </w:rPr>
        <w:t>th</w:t>
      </w:r>
      <w:r w:rsidR="00734DFF">
        <w:rPr>
          <w:b/>
          <w:bCs/>
          <w:sz w:val="20"/>
          <w:szCs w:val="20"/>
        </w:rPr>
        <w:t xml:space="preserve"> OCTOBER.</w:t>
      </w:r>
    </w:p>
    <w:p w:rsidR="00D60EAC" w:rsidRPr="00D60EAC" w:rsidRDefault="00D60EAC" w:rsidP="00D60EAC">
      <w:pPr>
        <w:rPr>
          <w:b/>
          <w:bCs/>
        </w:rPr>
      </w:pPr>
      <w:r w:rsidRPr="00D60EAC">
        <w:rPr>
          <w:b/>
          <w:bCs/>
        </w:rPr>
        <w:t>…………………………………………………………………………………………………………………</w:t>
      </w:r>
    </w:p>
    <w:p w:rsidR="00D60EAC" w:rsidRPr="00D60EAC" w:rsidRDefault="00D60EAC" w:rsidP="00D60EAC"/>
    <w:p w:rsidR="00D60EAC" w:rsidRDefault="00D60EAC" w:rsidP="00513C45">
      <w:r w:rsidRPr="00D60EAC">
        <w:t>I give permission for my child ……………………………………….of class……………. to parti</w:t>
      </w:r>
      <w:r>
        <w:t>cipate in St</w:t>
      </w:r>
      <w:r w:rsidR="00734DFF">
        <w:t>age 3 Friday Sport during Term 4</w:t>
      </w:r>
      <w:r>
        <w:t xml:space="preserve">. They will walk to and from </w:t>
      </w:r>
      <w:proofErr w:type="spellStart"/>
      <w:r>
        <w:t>Ulladulla</w:t>
      </w:r>
      <w:proofErr w:type="spellEnd"/>
      <w:r>
        <w:t xml:space="preserve"> Tennis Complex </w:t>
      </w:r>
      <w:r w:rsidR="00734DFF">
        <w:t xml:space="preserve">or The Dunn Lewis Centre </w:t>
      </w:r>
      <w:r w:rsidR="002B7A13">
        <w:t>on either</w:t>
      </w:r>
      <w:r w:rsidR="00E52EED">
        <w:t xml:space="preserve"> </w:t>
      </w:r>
      <w:r w:rsidR="00734DFF" w:rsidRPr="00734DFF">
        <w:t>Friday 19th, 26th Oct, 2nd, 9th, 16th, 23rd, 30th Nov and the 7th and 14th of Dec.</w:t>
      </w:r>
    </w:p>
    <w:p w:rsidR="00817CC8" w:rsidRDefault="00817CC8" w:rsidP="00513C45">
      <w:r>
        <w:t>I’ve included a one off payment of $12.00.</w:t>
      </w:r>
    </w:p>
    <w:p w:rsidR="0051617B" w:rsidRDefault="0051617B" w:rsidP="00D60EAC"/>
    <w:p w:rsidR="00D60EAC" w:rsidRPr="00D60EAC" w:rsidRDefault="00D60EAC" w:rsidP="00D60EAC">
      <w:r w:rsidRPr="00D60EAC">
        <w:t>Special needs of my child of which you should be aware (</w:t>
      </w:r>
      <w:r w:rsidR="00412A0F" w:rsidRPr="00D60EAC">
        <w:t>e.g.</w:t>
      </w:r>
      <w:r w:rsidRPr="00D60EAC">
        <w:t xml:space="preserve"> allergies, medication - please provide full details)</w:t>
      </w:r>
      <w:proofErr w:type="gramStart"/>
      <w:r w:rsidRPr="00D60EAC">
        <w:t>:...................................................................................................................……………………………</w:t>
      </w:r>
      <w:proofErr w:type="gramEnd"/>
    </w:p>
    <w:p w:rsidR="00D60EAC" w:rsidRPr="00D60EAC" w:rsidRDefault="00D60EAC" w:rsidP="00D60EAC">
      <w:r w:rsidRPr="00D60EAC">
        <w:t>(  )  medication (please state)..............................................................................................................................</w:t>
      </w:r>
    </w:p>
    <w:p w:rsidR="00D60EAC" w:rsidRPr="00D60EAC" w:rsidRDefault="00D60EAC" w:rsidP="00D60EAC">
      <w:r w:rsidRPr="00D60EAC">
        <w:t>(  )  food requirements (please state</w:t>
      </w:r>
      <w:proofErr w:type="gramStart"/>
      <w:r w:rsidRPr="00D60EAC">
        <w:t>) ................................................................................................................</w:t>
      </w:r>
      <w:proofErr w:type="gramEnd"/>
    </w:p>
    <w:p w:rsidR="00D60EAC" w:rsidRPr="00D60EAC" w:rsidRDefault="00D60EAC" w:rsidP="00D60EAC">
      <w:r w:rsidRPr="00D60EAC">
        <w:t>(  )  asthma</w:t>
      </w:r>
      <w:r w:rsidRPr="00D60EAC">
        <w:tab/>
        <w:t xml:space="preserve">(  </w:t>
      </w:r>
      <w:proofErr w:type="gramStart"/>
      <w:r w:rsidRPr="00D60EAC">
        <w:t>)  epilepsy</w:t>
      </w:r>
      <w:proofErr w:type="gramEnd"/>
      <w:r w:rsidRPr="00D60EAC">
        <w:tab/>
        <w:t>(  )  other (please state) ..............................................................................…….</w:t>
      </w:r>
    </w:p>
    <w:p w:rsidR="00D60EAC" w:rsidRPr="00D60EAC" w:rsidRDefault="00D60EAC" w:rsidP="00D60EAC">
      <w:r w:rsidRPr="00D60EAC">
        <w:t>Allergies</w:t>
      </w:r>
    </w:p>
    <w:p w:rsidR="00D60EAC" w:rsidRPr="00D60EAC" w:rsidRDefault="00D60EAC" w:rsidP="00D60EAC">
      <w:r w:rsidRPr="00D60EAC">
        <w:t>(  )  sun</w:t>
      </w:r>
      <w:r w:rsidRPr="00D60EAC">
        <w:tab/>
      </w:r>
      <w:r w:rsidRPr="00D60EAC">
        <w:tab/>
        <w:t xml:space="preserve">(  </w:t>
      </w:r>
      <w:proofErr w:type="gramStart"/>
      <w:r w:rsidRPr="00D60EAC">
        <w:t>)  grass</w:t>
      </w:r>
      <w:proofErr w:type="gramEnd"/>
      <w:r w:rsidRPr="00D60EAC">
        <w:tab/>
        <w:t>(  )  dust</w:t>
      </w:r>
      <w:r w:rsidRPr="00D60EAC">
        <w:tab/>
        <w:t>(  )  pollen</w:t>
      </w:r>
      <w:r w:rsidRPr="00D60EAC">
        <w:tab/>
        <w:t>(  )  insect bites</w:t>
      </w:r>
    </w:p>
    <w:p w:rsidR="00D60EAC" w:rsidRPr="00D60EAC" w:rsidRDefault="00D60EAC" w:rsidP="00D60EAC">
      <w:r w:rsidRPr="00D60EAC">
        <w:t>(  )  allergy to the following medication/s: .........................................................................................................</w:t>
      </w:r>
    </w:p>
    <w:p w:rsidR="00D60EAC" w:rsidRPr="00D60EAC" w:rsidRDefault="00D60EAC" w:rsidP="00D60EAC">
      <w:r w:rsidRPr="00D60EAC">
        <w:t>(  )  other (please state</w:t>
      </w:r>
      <w:proofErr w:type="gramStart"/>
      <w:r w:rsidRPr="00D60EAC">
        <w:t>) ......................................................................................................................................</w:t>
      </w:r>
      <w:proofErr w:type="gramEnd"/>
      <w:r w:rsidRPr="00D60EAC">
        <w:t xml:space="preserve"> </w:t>
      </w:r>
    </w:p>
    <w:p w:rsidR="00E52EED" w:rsidRDefault="00E52EED" w:rsidP="00D60EAC"/>
    <w:p w:rsidR="00D60EAC" w:rsidRPr="003012EF" w:rsidRDefault="00D60EAC" w:rsidP="003012EF">
      <w:r w:rsidRPr="00D60EAC">
        <w:t>Signature of Parent/Guardian ........................................................................................Date.................…….….</w:t>
      </w:r>
    </w:p>
    <w:sectPr w:rsidR="00D60EAC" w:rsidRPr="003012EF" w:rsidSect="003012EF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8A" w:rsidRDefault="00490F8A" w:rsidP="003012EF">
      <w:r>
        <w:separator/>
      </w:r>
    </w:p>
  </w:endnote>
  <w:endnote w:type="continuationSeparator" w:id="0">
    <w:p w:rsidR="00490F8A" w:rsidRDefault="00490F8A" w:rsidP="003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8A" w:rsidRDefault="00490F8A" w:rsidP="003012EF">
      <w:r>
        <w:separator/>
      </w:r>
    </w:p>
  </w:footnote>
  <w:footnote w:type="continuationSeparator" w:id="0">
    <w:p w:rsidR="00490F8A" w:rsidRDefault="00490F8A" w:rsidP="0030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EF" w:rsidRDefault="00490F8A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587251" o:spid="_x0000_s2050" type="#_x0000_t75" style="position:absolute;margin-left:0;margin-top:0;width:340.45pt;height:343.45pt;z-index:-251657216;mso-position-horizontal:center;mso-position-horizontal-relative:margin;mso-position-vertical:center;mso-position-vertical-relative:margin" o:allowincell="f">
          <v:imagedata r:id="rId1" o:title="School Logo 20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EF" w:rsidRDefault="00490F8A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587252" o:spid="_x0000_s2051" type="#_x0000_t75" style="position:absolute;margin-left:0;margin-top:0;width:340.45pt;height:343.45pt;z-index:-251656192;mso-position-horizontal:center;mso-position-horizontal-relative:margin;mso-position-vertical:center;mso-position-vertical-relative:margin" o:allowincell="f">
          <v:imagedata r:id="rId1" o:title="School Logo 20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EF" w:rsidRDefault="00490F8A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587250" o:spid="_x0000_s2049" type="#_x0000_t75" style="position:absolute;margin-left:0;margin-top:0;width:340.45pt;height:343.45pt;z-index:-251658240;mso-position-horizontal:center;mso-position-horizontal-relative:margin;mso-position-vertical:center;mso-position-vertical-relative:margin" o:allowincell="f">
          <v:imagedata r:id="rId1" o:title="School Logo 20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E60BE"/>
    <w:multiLevelType w:val="hybridMultilevel"/>
    <w:tmpl w:val="FFAAE256"/>
    <w:lvl w:ilvl="0" w:tplc="A038F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EF"/>
    <w:rsid w:val="00065733"/>
    <w:rsid w:val="00072CDC"/>
    <w:rsid w:val="0008310F"/>
    <w:rsid w:val="000C1BBC"/>
    <w:rsid w:val="00122E98"/>
    <w:rsid w:val="0015266B"/>
    <w:rsid w:val="00156AC1"/>
    <w:rsid w:val="001F5040"/>
    <w:rsid w:val="00212518"/>
    <w:rsid w:val="002B1FAC"/>
    <w:rsid w:val="002B7A13"/>
    <w:rsid w:val="003012EF"/>
    <w:rsid w:val="00306F18"/>
    <w:rsid w:val="0035213B"/>
    <w:rsid w:val="003F2BC5"/>
    <w:rsid w:val="00411914"/>
    <w:rsid w:val="00412A0F"/>
    <w:rsid w:val="00463E3B"/>
    <w:rsid w:val="00490F8A"/>
    <w:rsid w:val="004A063E"/>
    <w:rsid w:val="0050171A"/>
    <w:rsid w:val="00513C45"/>
    <w:rsid w:val="0051617B"/>
    <w:rsid w:val="00573A10"/>
    <w:rsid w:val="00574958"/>
    <w:rsid w:val="00595527"/>
    <w:rsid w:val="005A4CA0"/>
    <w:rsid w:val="005C4038"/>
    <w:rsid w:val="005E5A16"/>
    <w:rsid w:val="006D7329"/>
    <w:rsid w:val="00706FAE"/>
    <w:rsid w:val="00734DFF"/>
    <w:rsid w:val="00752EDE"/>
    <w:rsid w:val="00754631"/>
    <w:rsid w:val="00801407"/>
    <w:rsid w:val="00817CC8"/>
    <w:rsid w:val="009D5ACF"/>
    <w:rsid w:val="00A8202D"/>
    <w:rsid w:val="00AF2240"/>
    <w:rsid w:val="00BC607C"/>
    <w:rsid w:val="00C43B1E"/>
    <w:rsid w:val="00C768B0"/>
    <w:rsid w:val="00C92D01"/>
    <w:rsid w:val="00CA3306"/>
    <w:rsid w:val="00CF17DD"/>
    <w:rsid w:val="00D60EAC"/>
    <w:rsid w:val="00DC2725"/>
    <w:rsid w:val="00DE302E"/>
    <w:rsid w:val="00DF27C1"/>
    <w:rsid w:val="00E52EED"/>
    <w:rsid w:val="00E66069"/>
    <w:rsid w:val="00ED46A6"/>
    <w:rsid w:val="00F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E93CC9C-C69B-4BD5-A848-59FD3B1C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12EF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12EF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01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2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01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2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31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18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C2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dulla-p.school@det.nsw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paul.woodcock</dc:creator>
  <cp:lastModifiedBy>Horvat, Nicole</cp:lastModifiedBy>
  <cp:revision>2</cp:revision>
  <cp:lastPrinted>2018-09-17T04:13:00Z</cp:lastPrinted>
  <dcterms:created xsi:type="dcterms:W3CDTF">2018-09-18T04:29:00Z</dcterms:created>
  <dcterms:modified xsi:type="dcterms:W3CDTF">2018-09-18T04:29:00Z</dcterms:modified>
</cp:coreProperties>
</file>